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CB" w:rsidRDefault="00C23BCB" w:rsidP="00C23BCB">
      <w:pPr>
        <w:jc w:val="center"/>
        <w:rPr>
          <w:b/>
          <w:sz w:val="28"/>
        </w:rPr>
      </w:pPr>
    </w:p>
    <w:p w:rsidR="00C23BCB" w:rsidRPr="00DB0D29" w:rsidRDefault="00C23BCB" w:rsidP="00C23BCB">
      <w:pPr>
        <w:jc w:val="center"/>
        <w:rPr>
          <w:b/>
          <w:sz w:val="28"/>
        </w:rPr>
      </w:pPr>
      <w:r>
        <w:rPr>
          <w:b/>
          <w:sz w:val="28"/>
        </w:rPr>
        <w:t xml:space="preserve">Private Practice </w:t>
      </w:r>
      <w:r w:rsidRPr="00DB0D29">
        <w:rPr>
          <w:b/>
          <w:sz w:val="28"/>
        </w:rPr>
        <w:t>Vision Worksheet</w:t>
      </w:r>
    </w:p>
    <w:p w:rsidR="00C23BCB" w:rsidRPr="00DB0D29" w:rsidRDefault="00C23BCB" w:rsidP="00C23BCB">
      <w:pPr>
        <w:jc w:val="center"/>
        <w:rPr>
          <w:b/>
          <w:sz w:val="28"/>
        </w:rPr>
      </w:pPr>
    </w:p>
    <w:p w:rsidR="00C23BCB" w:rsidRPr="00806C0D" w:rsidRDefault="00C23BCB" w:rsidP="00C23BCB">
      <w:pPr>
        <w:rPr>
          <w:b/>
          <w:sz w:val="28"/>
        </w:rPr>
      </w:pPr>
      <w:r w:rsidRPr="00806C0D">
        <w:rPr>
          <w:b/>
          <w:sz w:val="28"/>
        </w:rPr>
        <w:t>Imagine your practice over the next 5 years when you answer the following questions.</w:t>
      </w:r>
    </w:p>
    <w:p w:rsidR="00C23BCB" w:rsidRPr="00DB0D29" w:rsidRDefault="00C23BCB" w:rsidP="00C23BCB">
      <w:pPr>
        <w:jc w:val="center"/>
        <w:rPr>
          <w:sz w:val="28"/>
        </w:rPr>
      </w:pPr>
    </w:p>
    <w:p w:rsidR="00C23BCB" w:rsidRDefault="00C23BCB" w:rsidP="00C23BCB">
      <w:pPr>
        <w:jc w:val="center"/>
        <w:rPr>
          <w:b/>
        </w:rPr>
      </w:pPr>
    </w:p>
    <w:p w:rsidR="00C23BCB" w:rsidRDefault="00C23BCB" w:rsidP="00C23BCB">
      <w:pPr>
        <w:pStyle w:val="ListParagraph"/>
        <w:numPr>
          <w:ilvl w:val="0"/>
          <w:numId w:val="18"/>
        </w:numPr>
      </w:pPr>
      <w:r w:rsidRPr="00D84C14">
        <w:t>My r</w:t>
      </w:r>
      <w:r>
        <w:t>eason for wanting a practice is/it will provide the following for my life:</w:t>
      </w:r>
    </w:p>
    <w:p w:rsidR="00C23BCB" w:rsidRDefault="00C23BCB" w:rsidP="00C23BCB"/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I will work ________ days per week for _________hours each day.</w:t>
      </w:r>
    </w:p>
    <w:p w:rsidR="00C23BCB" w:rsidRDefault="00C23BCB" w:rsidP="00C23BCB">
      <w:pPr>
        <w:pStyle w:val="ListParagraph"/>
      </w:pPr>
    </w:p>
    <w:p w:rsidR="00C23BCB" w:rsidRDefault="00C23BCB" w:rsidP="00C23BCB">
      <w:pPr>
        <w:pStyle w:val="ListParagraph"/>
        <w:numPr>
          <w:ilvl w:val="0"/>
          <w:numId w:val="18"/>
        </w:numPr>
      </w:pPr>
      <w:r>
        <w:t>I will see ________clients per week for _________minute sessions.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I will provide the following other services and products (if applicable):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annual revenue (total amount of $ I bring in) wills be______________.  My profits (revenue – business expenses) will be____________.  My after tax income will be________.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office will look like this and be located at (describe in detail):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The people I will serve in my business are (provide details):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I will make my services and other offerings unique and differentiate myself from others in the following ways: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practice/business will be committed to: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I will ensure I am successful by doing the following: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clients will say this about me: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colleagues will say this about me: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When my business succeeds, its accomplishments will be: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successful business will make me feel:</w:t>
      </w:r>
    </w:p>
    <w:p w:rsidR="00C23BCB" w:rsidRDefault="00C23BCB" w:rsidP="00C23BCB"/>
    <w:p w:rsidR="00C23BCB" w:rsidRDefault="00C23BCB" w:rsidP="00C23BCB">
      <w:pPr>
        <w:pStyle w:val="ListParagraph"/>
        <w:numPr>
          <w:ilvl w:val="0"/>
          <w:numId w:val="18"/>
        </w:numPr>
      </w:pPr>
      <w:r>
        <w:t>My successful business will allow me to live my life in the following ways:</w:t>
      </w:r>
    </w:p>
    <w:p w:rsidR="00C23BCB" w:rsidRDefault="00C23BCB" w:rsidP="00C23BCB">
      <w:pPr>
        <w:pStyle w:val="ListParagraph"/>
      </w:pPr>
    </w:p>
    <w:p w:rsidR="00C23BCB" w:rsidRPr="00D84C14" w:rsidRDefault="00C23BCB" w:rsidP="00C23BCB"/>
    <w:p w:rsidR="00C23BCB" w:rsidRPr="00D84C14" w:rsidRDefault="00C23BCB" w:rsidP="00C23BCB">
      <w:pPr>
        <w:jc w:val="center"/>
        <w:rPr>
          <w:b/>
        </w:rPr>
      </w:pPr>
    </w:p>
    <w:p w:rsidR="00814573" w:rsidRPr="00C23BCB" w:rsidRDefault="00814573" w:rsidP="00C23BCB"/>
    <w:sectPr w:rsidR="00814573" w:rsidRPr="00C23BCB" w:rsidSect="002F7978">
      <w:headerReference w:type="default" r:id="rId7"/>
      <w:footerReference w:type="even" r:id="rId8"/>
      <w:footerReference w:type="default" r:id="rId9"/>
      <w:pgSz w:w="12240" w:h="15840"/>
      <w:pgMar w:top="576" w:right="1152" w:bottom="288" w:left="1152" w:header="706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DE" w:rsidRDefault="00E95ADE" w:rsidP="00470031">
      <w:r>
        <w:separator/>
      </w:r>
    </w:p>
  </w:endnote>
  <w:endnote w:type="continuationSeparator" w:id="0">
    <w:p w:rsidR="00E95ADE" w:rsidRDefault="00E95ADE" w:rsidP="004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4B" w:rsidRDefault="00F63BF4" w:rsidP="00311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58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84B" w:rsidRDefault="0016584B" w:rsidP="00445A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CE" w:rsidRDefault="00BC16CE" w:rsidP="002F7978">
    <w:pPr>
      <w:pStyle w:val="Footer"/>
      <w:tabs>
        <w:tab w:val="left" w:pos="-1800"/>
      </w:tabs>
      <w:ind w:left="-1062" w:hanging="90"/>
      <w:jc w:val="cen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7589520" cy="1007542"/>
          <wp:effectExtent l="19050" t="0" r="0" b="0"/>
          <wp:docPr id="2" name="Picture 1" descr="notes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s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520" cy="100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84B" w:rsidRDefault="00165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DE" w:rsidRDefault="00E95ADE" w:rsidP="00470031">
      <w:r>
        <w:separator/>
      </w:r>
    </w:p>
  </w:footnote>
  <w:footnote w:type="continuationSeparator" w:id="0">
    <w:p w:rsidR="00E95ADE" w:rsidRDefault="00E95ADE" w:rsidP="0047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7" w:rsidRDefault="00F63BF4" w:rsidP="002F7978">
    <w:pPr>
      <w:pStyle w:val="Header"/>
      <w:jc w:val="center"/>
    </w:pPr>
    <w:sdt>
      <w:sdtPr>
        <w:rPr>
          <w:rFonts w:ascii="Verdana" w:hAnsi="Verdana"/>
          <w:b/>
          <w:color w:val="C81F48"/>
          <w:sz w:val="36"/>
        </w:rPr>
        <w:id w:val="2960619"/>
        <w:docPartObj>
          <w:docPartGallery w:val="Page Numbers (Margins)"/>
          <w:docPartUnique/>
        </w:docPartObj>
      </w:sdtPr>
      <w:sdtContent>
        <w:r w:rsidRPr="00F63BF4">
          <w:rPr>
            <w:rFonts w:ascii="Verdana" w:hAnsi="Verdana"/>
            <w:b/>
            <w:noProof/>
            <w:color w:val="C81F48"/>
            <w:sz w:val="36"/>
            <w:lang w:eastAsia="zh-TW"/>
          </w:rPr>
          <w:pict>
            <v:rect id="_x0000_s1033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3;mso-fit-shape-to-text:t">
                <w:txbxContent>
                  <w:p w:rsidR="006172A4" w:rsidRDefault="006172A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35285A" w:rsidRPr="0035285A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632B7" w:rsidRPr="004F1748">
      <w:rPr>
        <w:rFonts w:ascii="Verdana" w:hAnsi="Verdana"/>
        <w:b/>
        <w:color w:val="C81F48"/>
        <w:sz w:val="36"/>
      </w:rPr>
      <w:t>________</w:t>
    </w:r>
    <w:r w:rsidR="00C632B7">
      <w:rPr>
        <w:rFonts w:ascii="Verdana" w:hAnsi="Verdana"/>
        <w:b/>
        <w:color w:val="C81F48"/>
        <w:sz w:val="36"/>
      </w:rP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4FF"/>
    <w:multiLevelType w:val="hybridMultilevel"/>
    <w:tmpl w:val="A47A719A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62A9"/>
    <w:multiLevelType w:val="hybridMultilevel"/>
    <w:tmpl w:val="D7AA19AA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F309FD"/>
    <w:multiLevelType w:val="hybridMultilevel"/>
    <w:tmpl w:val="C90443E2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13E728A8"/>
    <w:multiLevelType w:val="hybridMultilevel"/>
    <w:tmpl w:val="E0CC88E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FF1244"/>
    <w:multiLevelType w:val="multilevel"/>
    <w:tmpl w:val="D9CC1B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70401"/>
    <w:multiLevelType w:val="hybridMultilevel"/>
    <w:tmpl w:val="915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5905"/>
    <w:multiLevelType w:val="hybridMultilevel"/>
    <w:tmpl w:val="D3C4A3F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C63FC3"/>
    <w:multiLevelType w:val="hybridMultilevel"/>
    <w:tmpl w:val="D838813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100B"/>
    <w:multiLevelType w:val="hybridMultilevel"/>
    <w:tmpl w:val="575E255C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4C7B62D5"/>
    <w:multiLevelType w:val="hybridMultilevel"/>
    <w:tmpl w:val="A670A5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4F1B0369"/>
    <w:multiLevelType w:val="hybridMultilevel"/>
    <w:tmpl w:val="158E5B44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446BB"/>
    <w:multiLevelType w:val="hybridMultilevel"/>
    <w:tmpl w:val="6ECAB51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55D38"/>
    <w:multiLevelType w:val="hybridMultilevel"/>
    <w:tmpl w:val="D2B05A88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1554E"/>
    <w:multiLevelType w:val="hybridMultilevel"/>
    <w:tmpl w:val="5E72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A566A"/>
    <w:multiLevelType w:val="hybridMultilevel"/>
    <w:tmpl w:val="C0BC744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544A6"/>
    <w:multiLevelType w:val="hybridMultilevel"/>
    <w:tmpl w:val="8E7A714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67190"/>
    <w:multiLevelType w:val="hybridMultilevel"/>
    <w:tmpl w:val="CF0475E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52C55"/>
    <w:multiLevelType w:val="hybridMultilevel"/>
    <w:tmpl w:val="D9CC1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5"/>
  </w:num>
  <w:num w:numId="8">
    <w:abstractNumId w:val="14"/>
  </w:num>
  <w:num w:numId="9">
    <w:abstractNumId w:val="5"/>
  </w:num>
  <w:num w:numId="10">
    <w:abstractNumId w:val="16"/>
  </w:num>
  <w:num w:numId="11">
    <w:abstractNumId w:val="3"/>
  </w:num>
  <w:num w:numId="12">
    <w:abstractNumId w:val="7"/>
  </w:num>
  <w:num w:numId="13">
    <w:abstractNumId w:val="12"/>
  </w:num>
  <w:num w:numId="14">
    <w:abstractNumId w:val="1"/>
  </w:num>
  <w:num w:numId="15">
    <w:abstractNumId w:val="2"/>
  </w:num>
  <w:num w:numId="16">
    <w:abstractNumId w:val="8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259AF"/>
    <w:rsid w:val="00027447"/>
    <w:rsid w:val="00066BF7"/>
    <w:rsid w:val="000947A5"/>
    <w:rsid w:val="00113C0F"/>
    <w:rsid w:val="0016584B"/>
    <w:rsid w:val="00175DA3"/>
    <w:rsid w:val="0019592E"/>
    <w:rsid w:val="001A1004"/>
    <w:rsid w:val="00205615"/>
    <w:rsid w:val="0021325A"/>
    <w:rsid w:val="0024335F"/>
    <w:rsid w:val="00244390"/>
    <w:rsid w:val="002828FB"/>
    <w:rsid w:val="002F7978"/>
    <w:rsid w:val="003113CD"/>
    <w:rsid w:val="0035285A"/>
    <w:rsid w:val="003A54FF"/>
    <w:rsid w:val="003A5B1D"/>
    <w:rsid w:val="003F3D94"/>
    <w:rsid w:val="004038EB"/>
    <w:rsid w:val="00445A86"/>
    <w:rsid w:val="0045600C"/>
    <w:rsid w:val="00470031"/>
    <w:rsid w:val="00486942"/>
    <w:rsid w:val="00490B86"/>
    <w:rsid w:val="004A6FB6"/>
    <w:rsid w:val="004B305E"/>
    <w:rsid w:val="005167D4"/>
    <w:rsid w:val="0056195C"/>
    <w:rsid w:val="005B2799"/>
    <w:rsid w:val="005D64FA"/>
    <w:rsid w:val="006172A4"/>
    <w:rsid w:val="00694562"/>
    <w:rsid w:val="00695DBF"/>
    <w:rsid w:val="006A7A1C"/>
    <w:rsid w:val="007257B2"/>
    <w:rsid w:val="00763921"/>
    <w:rsid w:val="00787553"/>
    <w:rsid w:val="007948C8"/>
    <w:rsid w:val="007D5010"/>
    <w:rsid w:val="00807E6C"/>
    <w:rsid w:val="00814573"/>
    <w:rsid w:val="00837B31"/>
    <w:rsid w:val="00875D0F"/>
    <w:rsid w:val="0087626F"/>
    <w:rsid w:val="008E38C9"/>
    <w:rsid w:val="008E668E"/>
    <w:rsid w:val="00913AD0"/>
    <w:rsid w:val="00924E7B"/>
    <w:rsid w:val="00940C2B"/>
    <w:rsid w:val="009F02E9"/>
    <w:rsid w:val="00AE4645"/>
    <w:rsid w:val="00B10953"/>
    <w:rsid w:val="00B1159B"/>
    <w:rsid w:val="00B259AF"/>
    <w:rsid w:val="00B4608F"/>
    <w:rsid w:val="00B758EE"/>
    <w:rsid w:val="00B978F1"/>
    <w:rsid w:val="00BC16CE"/>
    <w:rsid w:val="00BE5670"/>
    <w:rsid w:val="00C10EFA"/>
    <w:rsid w:val="00C23BCB"/>
    <w:rsid w:val="00C330A3"/>
    <w:rsid w:val="00C575D1"/>
    <w:rsid w:val="00C604DD"/>
    <w:rsid w:val="00C632B7"/>
    <w:rsid w:val="00C77A27"/>
    <w:rsid w:val="00CA68E1"/>
    <w:rsid w:val="00CC08EB"/>
    <w:rsid w:val="00CC2868"/>
    <w:rsid w:val="00CC4B1B"/>
    <w:rsid w:val="00CF42F1"/>
    <w:rsid w:val="00D134E9"/>
    <w:rsid w:val="00D16B4F"/>
    <w:rsid w:val="00D214C4"/>
    <w:rsid w:val="00DD68CB"/>
    <w:rsid w:val="00E73367"/>
    <w:rsid w:val="00E95ADE"/>
    <w:rsid w:val="00F63BF4"/>
    <w:rsid w:val="00F719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65"/>
  </w:style>
  <w:style w:type="paragraph" w:styleId="Heading8">
    <w:name w:val="heading 8"/>
    <w:basedOn w:val="Normal"/>
    <w:next w:val="Normal"/>
    <w:link w:val="Heading8Char"/>
    <w:qFormat/>
    <w:rsid w:val="00027447"/>
    <w:pPr>
      <w:keepNext/>
      <w:ind w:firstLine="60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BF"/>
  </w:style>
  <w:style w:type="paragraph" w:styleId="Footer">
    <w:name w:val="footer"/>
    <w:basedOn w:val="Normal"/>
    <w:link w:val="Foot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BF"/>
  </w:style>
  <w:style w:type="character" w:styleId="Hyperlink">
    <w:name w:val="Hyperlink"/>
    <w:basedOn w:val="DefaultParagraphFont"/>
    <w:rsid w:val="00695DB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5A86"/>
  </w:style>
  <w:style w:type="paragraph" w:styleId="BalloonText">
    <w:name w:val="Balloon Text"/>
    <w:basedOn w:val="Normal"/>
    <w:link w:val="BalloonTextChar"/>
    <w:uiPriority w:val="99"/>
    <w:semiHidden/>
    <w:unhideWhenUsed/>
    <w:rsid w:val="00BC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CE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2744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Juliet Austin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Austin</dc:creator>
  <cp:lastModifiedBy>Owner</cp:lastModifiedBy>
  <cp:revision>3</cp:revision>
  <dcterms:created xsi:type="dcterms:W3CDTF">2014-01-18T22:47:00Z</dcterms:created>
  <dcterms:modified xsi:type="dcterms:W3CDTF">2014-01-18T22:48:00Z</dcterms:modified>
</cp:coreProperties>
</file>