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15" w:rsidRDefault="00D31815" w:rsidP="00113C0F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8"/>
          <w:szCs w:val="20"/>
        </w:rPr>
      </w:pPr>
    </w:p>
    <w:p w:rsidR="00113C0F" w:rsidRPr="00DD5D6B" w:rsidRDefault="00113C0F" w:rsidP="00113C0F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8"/>
          <w:szCs w:val="20"/>
        </w:rPr>
      </w:pPr>
      <w:r w:rsidRPr="00DD5D6B">
        <w:rPr>
          <w:rFonts w:ascii="Verdana" w:hAnsi="Verdana" w:cs="Verdana"/>
          <w:b/>
          <w:bCs/>
          <w:sz w:val="28"/>
          <w:szCs w:val="20"/>
        </w:rPr>
        <w:t>Personal and Professional Goals</w:t>
      </w:r>
    </w:p>
    <w:p w:rsidR="00113C0F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 w:rsidRPr="001B1DFA">
        <w:rPr>
          <w:rFonts w:ascii="Verdana" w:hAnsi="Verdana" w:cs="Verdana"/>
          <w:b/>
          <w:bCs/>
          <w:sz w:val="20"/>
          <w:szCs w:val="20"/>
        </w:rPr>
        <w:t>PERSONAL GOALS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Our personal goals are inextricably linked to our professional goals. I therefore encourage you to use this form to set personal goals as they will help in setting your professional goals below.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 xml:space="preserve">Take as much space as you need. </w:t>
      </w:r>
      <w:r w:rsidRPr="001B1DFA">
        <w:rPr>
          <w:rFonts w:ascii="Verdana" w:hAnsi="Verdana" w:cs="Verdana"/>
          <w:b/>
          <w:bCs/>
          <w:sz w:val="20"/>
          <w:szCs w:val="20"/>
        </w:rPr>
        <w:t>Be very specific and concrete and think big!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If you are unsure of your goals, do your best to come up with some. We will fine-tune and add to them as we work together.</w:t>
      </w:r>
      <w:r>
        <w:rPr>
          <w:rFonts w:ascii="Verdana" w:hAnsi="Verdana" w:cs="Verdana"/>
          <w:sz w:val="20"/>
          <w:szCs w:val="20"/>
        </w:rPr>
        <w:t xml:space="preserve"> </w:t>
      </w:r>
      <w:r w:rsidRPr="001B1DFA">
        <w:rPr>
          <w:rFonts w:ascii="Verdana" w:hAnsi="Verdana" w:cs="Verdana"/>
          <w:sz w:val="20"/>
          <w:szCs w:val="20"/>
        </w:rPr>
        <w:t xml:space="preserve">List at least 3-5 short-term personal goals that you want to complete within the next </w:t>
      </w:r>
      <w:r w:rsidRPr="001B1DFA">
        <w:rPr>
          <w:rFonts w:ascii="Verdana" w:hAnsi="Verdana" w:cs="Verdana"/>
          <w:sz w:val="20"/>
          <w:szCs w:val="20"/>
          <w:u w:val="single"/>
        </w:rPr>
        <w:t>3 months</w:t>
      </w:r>
      <w:r w:rsidRPr="001B1DFA">
        <w:rPr>
          <w:rFonts w:ascii="Verdana" w:hAnsi="Verdana" w:cs="Verdana"/>
          <w:sz w:val="20"/>
          <w:szCs w:val="20"/>
        </w:rPr>
        <w:t>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1.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2.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3.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4.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5.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 xml:space="preserve">List at least 3-5 personal goals you would like to accomplish within </w:t>
      </w:r>
      <w:r w:rsidRPr="001B1DFA">
        <w:rPr>
          <w:rFonts w:ascii="Verdana" w:hAnsi="Verdana" w:cs="Verdana"/>
          <w:sz w:val="20"/>
          <w:szCs w:val="20"/>
          <w:u w:val="single"/>
        </w:rPr>
        <w:t>one year</w:t>
      </w:r>
      <w:r w:rsidRPr="001B1DFA">
        <w:rPr>
          <w:rFonts w:ascii="Verdana" w:hAnsi="Verdana" w:cs="Verdana"/>
          <w:sz w:val="20"/>
          <w:szCs w:val="20"/>
        </w:rPr>
        <w:t>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1.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2.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3.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4.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5.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 xml:space="preserve">List at least 3-5 personal goals you would like to accomplish within the next </w:t>
      </w:r>
      <w:r w:rsidRPr="001B1DFA">
        <w:rPr>
          <w:rFonts w:ascii="Verdana" w:hAnsi="Verdana" w:cs="Verdana"/>
          <w:sz w:val="20"/>
          <w:szCs w:val="20"/>
          <w:u w:val="single"/>
        </w:rPr>
        <w:t>5 years</w:t>
      </w:r>
      <w:r w:rsidRPr="001B1DFA">
        <w:rPr>
          <w:rFonts w:ascii="Verdana" w:hAnsi="Verdana" w:cs="Verdana"/>
          <w:sz w:val="20"/>
          <w:szCs w:val="20"/>
        </w:rPr>
        <w:t>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1.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2.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3.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4.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5.</w:t>
      </w:r>
    </w:p>
    <w:p w:rsidR="00113C0F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13C0F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113C0F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113C0F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113C0F" w:rsidRPr="00DD5D6B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b/>
          <w:bCs/>
          <w:sz w:val="20"/>
          <w:szCs w:val="20"/>
        </w:rPr>
        <w:t>PROFESSIONAL/BUSINESS GOALS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b/>
          <w:bCs/>
          <w:sz w:val="20"/>
          <w:szCs w:val="20"/>
        </w:rPr>
        <w:t> </w:t>
      </w: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 xml:space="preserve">Take as much space as you need. </w:t>
      </w:r>
      <w:r w:rsidRPr="001B1DFA">
        <w:rPr>
          <w:rFonts w:ascii="Verdana" w:hAnsi="Verdana" w:cs="Verdana"/>
          <w:b/>
          <w:bCs/>
          <w:sz w:val="20"/>
          <w:szCs w:val="20"/>
        </w:rPr>
        <w:t>Be very specific and concrete and think big!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If you are unsure of your goals, do your best to come up with some. We will fine-tune and add to them as we work together.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 xml:space="preserve">List at least 3-5 short-term professional goals that you want to complete within the next </w:t>
      </w:r>
      <w:r w:rsidRPr="001B1DFA">
        <w:rPr>
          <w:rFonts w:ascii="Verdana" w:hAnsi="Verdana" w:cs="Verdana"/>
          <w:sz w:val="20"/>
          <w:szCs w:val="20"/>
          <w:u w:val="single"/>
        </w:rPr>
        <w:t>3 months</w:t>
      </w:r>
      <w:r w:rsidRPr="001B1DFA">
        <w:rPr>
          <w:rFonts w:ascii="Verdana" w:hAnsi="Verdana" w:cs="Verdana"/>
          <w:sz w:val="20"/>
          <w:szCs w:val="20"/>
        </w:rPr>
        <w:t>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1.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2.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3.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4.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5.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 xml:space="preserve">List at least 3-5 professional goals you would like to accomplish within </w:t>
      </w:r>
      <w:r w:rsidRPr="001B1DFA">
        <w:rPr>
          <w:rFonts w:ascii="Verdana" w:hAnsi="Verdana" w:cs="Verdana"/>
          <w:sz w:val="20"/>
          <w:szCs w:val="20"/>
          <w:u w:val="single"/>
        </w:rPr>
        <w:t>one year</w:t>
      </w:r>
      <w:r w:rsidRPr="001B1DFA">
        <w:rPr>
          <w:rFonts w:ascii="Verdana" w:hAnsi="Verdana" w:cs="Verdana"/>
          <w:sz w:val="20"/>
          <w:szCs w:val="20"/>
        </w:rPr>
        <w:t>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1.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2.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3.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4. 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5.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 xml:space="preserve">List at least 3-5 professional goals you would like to accomplish within the next </w:t>
      </w:r>
      <w:r w:rsidRPr="001B1DFA">
        <w:rPr>
          <w:rFonts w:ascii="Verdana" w:hAnsi="Verdana" w:cs="Verdana"/>
          <w:sz w:val="20"/>
          <w:szCs w:val="20"/>
          <w:u w:val="single"/>
        </w:rPr>
        <w:t>5 years</w:t>
      </w:r>
      <w:r w:rsidRPr="001B1DFA">
        <w:rPr>
          <w:rFonts w:ascii="Verdana" w:hAnsi="Verdana" w:cs="Verdana"/>
          <w:sz w:val="20"/>
          <w:szCs w:val="20"/>
        </w:rPr>
        <w:t>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1.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2.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3.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 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4.</w:t>
      </w:r>
    </w:p>
    <w:p w:rsidR="00113C0F" w:rsidRPr="001B1DFA" w:rsidRDefault="00113C0F" w:rsidP="00113C0F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B1DFA">
        <w:rPr>
          <w:rFonts w:ascii="Verdana" w:hAnsi="Verdana" w:cs="Verdana"/>
          <w:sz w:val="20"/>
          <w:szCs w:val="20"/>
        </w:rPr>
        <w:t>  </w:t>
      </w:r>
    </w:p>
    <w:p w:rsidR="00113C0F" w:rsidRDefault="00113C0F" w:rsidP="00113C0F">
      <w:r w:rsidRPr="001B1DFA">
        <w:rPr>
          <w:rFonts w:ascii="Verdana" w:hAnsi="Verdana" w:cs="Verdana"/>
          <w:sz w:val="20"/>
          <w:szCs w:val="20"/>
        </w:rPr>
        <w:t>5.</w:t>
      </w:r>
      <w:r w:rsidRPr="001B1DFA">
        <w:rPr>
          <w:rFonts w:ascii="Verdana" w:hAnsi="Verdana" w:cs="Verdana"/>
          <w:sz w:val="20"/>
          <w:szCs w:val="20"/>
        </w:rPr>
        <w:tab/>
      </w:r>
    </w:p>
    <w:p w:rsidR="00814573" w:rsidRPr="00113C0F" w:rsidRDefault="00814573" w:rsidP="00113C0F"/>
    <w:sectPr w:rsidR="00814573" w:rsidRPr="00113C0F" w:rsidSect="002F7978">
      <w:headerReference w:type="default" r:id="rId7"/>
      <w:footerReference w:type="even" r:id="rId8"/>
      <w:footerReference w:type="default" r:id="rId9"/>
      <w:pgSz w:w="12240" w:h="15840"/>
      <w:pgMar w:top="576" w:right="1152" w:bottom="288" w:left="1152" w:header="706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07E" w:rsidRDefault="007D007E" w:rsidP="00470031">
      <w:r>
        <w:separator/>
      </w:r>
    </w:p>
  </w:endnote>
  <w:endnote w:type="continuationSeparator" w:id="0">
    <w:p w:rsidR="007D007E" w:rsidRDefault="007D007E" w:rsidP="0047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4B" w:rsidRDefault="005A02E9" w:rsidP="00311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58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584B" w:rsidRDefault="0016584B" w:rsidP="00445A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CE" w:rsidRDefault="00BC16CE" w:rsidP="002F7978">
    <w:pPr>
      <w:pStyle w:val="Footer"/>
      <w:tabs>
        <w:tab w:val="left" w:pos="-1800"/>
      </w:tabs>
      <w:ind w:left="-1062" w:hanging="90"/>
      <w:jc w:val="cent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7589520" cy="1007542"/>
          <wp:effectExtent l="19050" t="0" r="0" b="0"/>
          <wp:docPr id="2" name="Picture 1" descr="notes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es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520" cy="1007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584B" w:rsidRDefault="00165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07E" w:rsidRDefault="007D007E" w:rsidP="00470031">
      <w:r>
        <w:separator/>
      </w:r>
    </w:p>
  </w:footnote>
  <w:footnote w:type="continuationSeparator" w:id="0">
    <w:p w:rsidR="007D007E" w:rsidRDefault="007D007E" w:rsidP="00470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7" w:rsidRDefault="005A02E9" w:rsidP="002F7978">
    <w:pPr>
      <w:pStyle w:val="Header"/>
      <w:jc w:val="center"/>
    </w:pPr>
    <w:sdt>
      <w:sdtPr>
        <w:rPr>
          <w:rFonts w:ascii="Verdana" w:hAnsi="Verdana"/>
          <w:b/>
          <w:color w:val="C81F48"/>
          <w:sz w:val="36"/>
        </w:rPr>
        <w:id w:val="2960619"/>
        <w:docPartObj>
          <w:docPartGallery w:val="Page Numbers (Margins)"/>
          <w:docPartUnique/>
        </w:docPartObj>
      </w:sdtPr>
      <w:sdtContent>
        <w:r w:rsidRPr="005A02E9">
          <w:rPr>
            <w:rFonts w:ascii="Verdana" w:hAnsi="Verdana"/>
            <w:b/>
            <w:noProof/>
            <w:color w:val="C81F48"/>
            <w:sz w:val="36"/>
            <w:lang w:eastAsia="zh-TW"/>
          </w:rPr>
          <w:pict>
            <v:rect id="_x0000_s1033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3;mso-fit-shape-to-text:t">
                <w:txbxContent>
                  <w:p w:rsidR="006172A4" w:rsidRDefault="006172A4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D31815" w:rsidRPr="00D31815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C632B7" w:rsidRPr="004F1748">
      <w:rPr>
        <w:rFonts w:ascii="Verdana" w:hAnsi="Verdana"/>
        <w:b/>
        <w:color w:val="C81F48"/>
        <w:sz w:val="36"/>
      </w:rPr>
      <w:t>________</w:t>
    </w:r>
    <w:r w:rsidR="00C632B7">
      <w:rPr>
        <w:rFonts w:ascii="Verdana" w:hAnsi="Verdana"/>
        <w:b/>
        <w:color w:val="C81F48"/>
        <w:sz w:val="36"/>
      </w:rPr>
      <w:t>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4FF"/>
    <w:multiLevelType w:val="hybridMultilevel"/>
    <w:tmpl w:val="A47A719A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762A9"/>
    <w:multiLevelType w:val="hybridMultilevel"/>
    <w:tmpl w:val="D7AA19AA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F309FD"/>
    <w:multiLevelType w:val="hybridMultilevel"/>
    <w:tmpl w:val="C90443E2"/>
    <w:lvl w:ilvl="0" w:tplc="74682FFA">
      <w:numFmt w:val="bullet"/>
      <w:lvlText w:val=""/>
      <w:lvlJc w:val="left"/>
      <w:pPr>
        <w:tabs>
          <w:tab w:val="num" w:pos="2280"/>
        </w:tabs>
        <w:ind w:left="22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13E728A8"/>
    <w:multiLevelType w:val="hybridMultilevel"/>
    <w:tmpl w:val="E0CC88E2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FF1244"/>
    <w:multiLevelType w:val="multilevel"/>
    <w:tmpl w:val="D9CC1B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70401"/>
    <w:multiLevelType w:val="hybridMultilevel"/>
    <w:tmpl w:val="915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85905"/>
    <w:multiLevelType w:val="hybridMultilevel"/>
    <w:tmpl w:val="D3C4A3F2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C63FC3"/>
    <w:multiLevelType w:val="hybridMultilevel"/>
    <w:tmpl w:val="D8388130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4100B"/>
    <w:multiLevelType w:val="hybridMultilevel"/>
    <w:tmpl w:val="575E255C"/>
    <w:lvl w:ilvl="0" w:tplc="74682FFA">
      <w:numFmt w:val="bullet"/>
      <w:lvlText w:val=""/>
      <w:lvlJc w:val="left"/>
      <w:pPr>
        <w:tabs>
          <w:tab w:val="num" w:pos="2280"/>
        </w:tabs>
        <w:ind w:left="22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>
    <w:nsid w:val="4C7B62D5"/>
    <w:multiLevelType w:val="hybridMultilevel"/>
    <w:tmpl w:val="A670A5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>
    <w:nsid w:val="4F1B0369"/>
    <w:multiLevelType w:val="hybridMultilevel"/>
    <w:tmpl w:val="158E5B44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446BB"/>
    <w:multiLevelType w:val="hybridMultilevel"/>
    <w:tmpl w:val="6ECAB51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55D38"/>
    <w:multiLevelType w:val="hybridMultilevel"/>
    <w:tmpl w:val="D2B05A88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1A566A"/>
    <w:multiLevelType w:val="hybridMultilevel"/>
    <w:tmpl w:val="C0BC7448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544A6"/>
    <w:multiLevelType w:val="hybridMultilevel"/>
    <w:tmpl w:val="8E7A714C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67190"/>
    <w:multiLevelType w:val="hybridMultilevel"/>
    <w:tmpl w:val="CF0475E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52C55"/>
    <w:multiLevelType w:val="hybridMultilevel"/>
    <w:tmpl w:val="D9CC1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14"/>
  </w:num>
  <w:num w:numId="8">
    <w:abstractNumId w:val="13"/>
  </w:num>
  <w:num w:numId="9">
    <w:abstractNumId w:val="5"/>
  </w:num>
  <w:num w:numId="10">
    <w:abstractNumId w:val="15"/>
  </w:num>
  <w:num w:numId="11">
    <w:abstractNumId w:val="3"/>
  </w:num>
  <w:num w:numId="12">
    <w:abstractNumId w:val="7"/>
  </w:num>
  <w:num w:numId="13">
    <w:abstractNumId w:val="12"/>
  </w:num>
  <w:num w:numId="14">
    <w:abstractNumId w:val="1"/>
  </w:num>
  <w:num w:numId="15">
    <w:abstractNumId w:val="2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B259AF"/>
    <w:rsid w:val="00066BF7"/>
    <w:rsid w:val="000947A5"/>
    <w:rsid w:val="00113C0F"/>
    <w:rsid w:val="0016584B"/>
    <w:rsid w:val="00175DA3"/>
    <w:rsid w:val="0019592E"/>
    <w:rsid w:val="001A1004"/>
    <w:rsid w:val="00205615"/>
    <w:rsid w:val="0021325A"/>
    <w:rsid w:val="0024335F"/>
    <w:rsid w:val="00244390"/>
    <w:rsid w:val="002828FB"/>
    <w:rsid w:val="002F7978"/>
    <w:rsid w:val="003113CD"/>
    <w:rsid w:val="003A54FF"/>
    <w:rsid w:val="003A5B1D"/>
    <w:rsid w:val="003F3D94"/>
    <w:rsid w:val="004038EB"/>
    <w:rsid w:val="00445A86"/>
    <w:rsid w:val="0045600C"/>
    <w:rsid w:val="00470031"/>
    <w:rsid w:val="00486942"/>
    <w:rsid w:val="00490B86"/>
    <w:rsid w:val="004A6FB6"/>
    <w:rsid w:val="004B305E"/>
    <w:rsid w:val="005167D4"/>
    <w:rsid w:val="0056195C"/>
    <w:rsid w:val="00597060"/>
    <w:rsid w:val="005A02E9"/>
    <w:rsid w:val="005B2799"/>
    <w:rsid w:val="005D64FA"/>
    <w:rsid w:val="006172A4"/>
    <w:rsid w:val="00694562"/>
    <w:rsid w:val="00695DBF"/>
    <w:rsid w:val="006A7A1C"/>
    <w:rsid w:val="007257B2"/>
    <w:rsid w:val="00763921"/>
    <w:rsid w:val="00787553"/>
    <w:rsid w:val="007948C8"/>
    <w:rsid w:val="007D007E"/>
    <w:rsid w:val="007D5010"/>
    <w:rsid w:val="00807E6C"/>
    <w:rsid w:val="00814573"/>
    <w:rsid w:val="00837B31"/>
    <w:rsid w:val="00875D0F"/>
    <w:rsid w:val="0087626F"/>
    <w:rsid w:val="008E38C9"/>
    <w:rsid w:val="008E668E"/>
    <w:rsid w:val="00913AD0"/>
    <w:rsid w:val="00924E7B"/>
    <w:rsid w:val="00940C2B"/>
    <w:rsid w:val="009F02E9"/>
    <w:rsid w:val="00AE4645"/>
    <w:rsid w:val="00B10953"/>
    <w:rsid w:val="00B1159B"/>
    <w:rsid w:val="00B259AF"/>
    <w:rsid w:val="00B4608F"/>
    <w:rsid w:val="00B758EE"/>
    <w:rsid w:val="00B978F1"/>
    <w:rsid w:val="00BC16CE"/>
    <w:rsid w:val="00BE5670"/>
    <w:rsid w:val="00C10EFA"/>
    <w:rsid w:val="00C330A3"/>
    <w:rsid w:val="00C575D1"/>
    <w:rsid w:val="00C604DD"/>
    <w:rsid w:val="00C632B7"/>
    <w:rsid w:val="00C77A27"/>
    <w:rsid w:val="00CA68E1"/>
    <w:rsid w:val="00CC08EB"/>
    <w:rsid w:val="00CC2868"/>
    <w:rsid w:val="00CC4B1B"/>
    <w:rsid w:val="00CF42F1"/>
    <w:rsid w:val="00D134E9"/>
    <w:rsid w:val="00D16B4F"/>
    <w:rsid w:val="00D214C4"/>
    <w:rsid w:val="00D31815"/>
    <w:rsid w:val="00DD68CB"/>
    <w:rsid w:val="00E73367"/>
    <w:rsid w:val="00F63BF4"/>
    <w:rsid w:val="00F719D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D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BF"/>
  </w:style>
  <w:style w:type="paragraph" w:styleId="Footer">
    <w:name w:val="footer"/>
    <w:basedOn w:val="Normal"/>
    <w:link w:val="FooterChar"/>
    <w:uiPriority w:val="99"/>
    <w:unhideWhenUsed/>
    <w:rsid w:val="00695D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BF"/>
  </w:style>
  <w:style w:type="character" w:styleId="Hyperlink">
    <w:name w:val="Hyperlink"/>
    <w:basedOn w:val="DefaultParagraphFont"/>
    <w:rsid w:val="00695DBF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45A86"/>
  </w:style>
  <w:style w:type="paragraph" w:styleId="BalloonText">
    <w:name w:val="Balloon Text"/>
    <w:basedOn w:val="Normal"/>
    <w:link w:val="BalloonTextChar"/>
    <w:uiPriority w:val="99"/>
    <w:semiHidden/>
    <w:unhideWhenUsed/>
    <w:rsid w:val="00BC1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Juliet Austin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Austin</dc:creator>
  <cp:lastModifiedBy>Owner</cp:lastModifiedBy>
  <cp:revision>3</cp:revision>
  <dcterms:created xsi:type="dcterms:W3CDTF">2014-01-18T22:44:00Z</dcterms:created>
  <dcterms:modified xsi:type="dcterms:W3CDTF">2014-01-18T22:48:00Z</dcterms:modified>
</cp:coreProperties>
</file>